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38" w:rsidRDefault="00204838" w:rsidP="00204838">
      <w:pPr>
        <w:pStyle w:val="Nincstrkz"/>
        <w:rPr>
          <w:bCs/>
        </w:rPr>
      </w:pPr>
      <w:r w:rsidRPr="00BB5C4C">
        <w:rPr>
          <w:i/>
        </w:rPr>
        <w:t xml:space="preserve">Ekkor fel akarták venni a hajóra, de a hajó egyszeriben odaért a partra, ahová tartottak. </w:t>
      </w:r>
      <w:r w:rsidRPr="00BB5C4C">
        <w:rPr>
          <w:bCs/>
        </w:rPr>
        <w:t>(Jn 6,21)</w:t>
      </w:r>
    </w:p>
    <w:p w:rsidR="00204838" w:rsidRDefault="00204838" w:rsidP="00204838">
      <w:pPr>
        <w:pStyle w:val="Nincstrkz"/>
        <w:rPr>
          <w:bCs/>
        </w:rPr>
      </w:pPr>
    </w:p>
    <w:p w:rsidR="00204838" w:rsidRDefault="00204838" w:rsidP="00204838">
      <w:pPr>
        <w:pStyle w:val="Nincstrkz"/>
        <w:rPr>
          <w:bCs/>
        </w:rPr>
      </w:pPr>
      <w:r>
        <w:rPr>
          <w:bCs/>
        </w:rPr>
        <w:t xml:space="preserve">Fel akarták venni: végre velünk van. De erre már valójában nem volt szükség, ott voltak, ahol már le kell szállni a hajóról. Egyik természetfeletti esemény követi a másikat. </w:t>
      </w:r>
      <w:proofErr w:type="gramStart"/>
      <w:r>
        <w:rPr>
          <w:bCs/>
        </w:rPr>
        <w:t>Biztos</w:t>
      </w:r>
      <w:proofErr w:type="gramEnd"/>
      <w:r>
        <w:rPr>
          <w:bCs/>
        </w:rPr>
        <w:t xml:space="preserve"> hogy az volt, hiszen nem kellett kiállni a tanítványoknak a gyorsulás okozta megterhelés, egyszeriben ott voltak. </w:t>
      </w:r>
      <w:proofErr w:type="gramStart"/>
      <w:r>
        <w:rPr>
          <w:bCs/>
        </w:rPr>
        <w:t>Ilyen</w:t>
      </w:r>
      <w:proofErr w:type="gramEnd"/>
      <w:r>
        <w:rPr>
          <w:bCs/>
        </w:rPr>
        <w:t xml:space="preserve"> amikor a szellemi hatás a fizikai világban tapasztalható.</w:t>
      </w:r>
    </w:p>
    <w:p w:rsidR="00204838" w:rsidRDefault="00204838" w:rsidP="00204838">
      <w:pPr>
        <w:pStyle w:val="Nincstrkz"/>
        <w:rPr>
          <w:bCs/>
        </w:rPr>
      </w:pPr>
    </w:p>
    <w:p w:rsidR="00204838" w:rsidRDefault="00204838" w:rsidP="00204838">
      <w:pPr>
        <w:pStyle w:val="Nincstrkz"/>
        <w:rPr>
          <w:bCs/>
        </w:rPr>
      </w:pPr>
      <w:r>
        <w:rPr>
          <w:bCs/>
        </w:rPr>
        <w:t xml:space="preserve">De van egy rejtettebb mondanivalója is ennek az eseménynek. Amikor Jézus elkezd munkálkodni egy helyzetben, ott már az emberi erőfeszítésre nincs szükség. Az ember természetesen szereplője marad a dolgoknak, de aki cselekszik, az Jézus. Add át dolgaidat Jézusnak és válj „haszonélvezővé”. </w:t>
      </w:r>
      <w:r w:rsidRPr="00BA3284">
        <w:rPr>
          <w:bCs/>
          <w:i/>
        </w:rPr>
        <w:t>Vadon Gyula</w:t>
      </w:r>
      <w:r>
        <w:rPr>
          <w:bCs/>
        </w:rPr>
        <w:t xml:space="preserve"> 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4838"/>
    <w:rsid w:val="00195FEB"/>
    <w:rsid w:val="00204838"/>
    <w:rsid w:val="003667A5"/>
    <w:rsid w:val="0086230B"/>
    <w:rsid w:val="008751E3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  <w:style w:type="paragraph" w:styleId="Nincstrkz">
    <w:name w:val="No Spacing"/>
    <w:uiPriority w:val="1"/>
    <w:qFormat/>
    <w:rsid w:val="00204838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2015-05-17T19:05:00Z</dcterms:created>
  <dcterms:modified xsi:type="dcterms:W3CDTF">2015-05-17T19:05:00Z</dcterms:modified>
</cp:coreProperties>
</file>